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14421443" w:rsidR="003805AD" w:rsidRPr="001E5AC1" w:rsidRDefault="00841FEA" w:rsidP="006A7EBE">
      <w:pPr>
        <w:spacing w:after="0"/>
        <w:rPr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1E0F88">
        <w:rPr>
          <w:b/>
          <w:bCs/>
          <w:sz w:val="28"/>
          <w:szCs w:val="28"/>
          <w:highlight w:val="yellow"/>
          <w:lang w:val="it-IT"/>
        </w:rPr>
        <w:t xml:space="preserve">NP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1C5A5D6" w14:textId="77777777" w:rsidR="00467D71" w:rsidRDefault="00467D71" w:rsidP="007A2E5D">
      <w:pPr>
        <w:spacing w:after="0"/>
        <w:rPr>
          <w:b/>
          <w:bCs/>
          <w:lang w:val="it-IT"/>
        </w:rPr>
      </w:pPr>
    </w:p>
    <w:p w14:paraId="6B626003" w14:textId="1F89BA88" w:rsidR="007A2E5D" w:rsidRPr="00467D71" w:rsidRDefault="007A2E5D" w:rsidP="007A2E5D">
      <w:p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Funzioni</w:t>
      </w:r>
    </w:p>
    <w:p w14:paraId="380A4D99" w14:textId="77777777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Innovativo sistema di manovre e movimentazioni per l’azionamento di infissi ad Apertura Interna ANTA ed ANTA RIBALTA.</w:t>
      </w:r>
    </w:p>
    <w:p w14:paraId="7E4FBFD1" w14:textId="0AAC404C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Grazie alla GIESSE NP® Technology è possibile realizzare infissi con un'esteti-ca moderna e lavorazioni sul profilo minime e veloci.</w:t>
      </w:r>
    </w:p>
    <w:p w14:paraId="5049B1A0" w14:textId="77777777" w:rsidR="003C10AB" w:rsidRPr="00467D71" w:rsidRDefault="003C10AB" w:rsidP="003C10AB">
      <w:pPr>
        <w:spacing w:after="0"/>
        <w:rPr>
          <w:lang w:val="it-IT"/>
        </w:rPr>
      </w:pPr>
    </w:p>
    <w:p w14:paraId="363032DF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Disponibile per ANTA e AR</w:t>
      </w:r>
    </w:p>
    <w:p w14:paraId="721C767E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Il sistema funziona grazie alla combinazione tra una movimentazione ed una manovra che sono tra loro collegate tramite un esagono di 5 mm.</w:t>
      </w:r>
    </w:p>
    <w:p w14:paraId="48FAA5AD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Le movimentazioni non hanno necessità di lavorazioni sul profilo e si fissano tramite due viti autoforanti in dotazione. Questo permette di realizzare profili minimali con una vista frontale ridotta.</w:t>
      </w:r>
    </w:p>
    <w:p w14:paraId="52B2B8E2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Per il montaggio della manovra è necessaria una lavorazione sul profilo dell’anta, realizzabile anche tramite una punzonatrice dedicata.</w:t>
      </w:r>
    </w:p>
    <w:p w14:paraId="2D6BAA8B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Fissaggio della manovra tramite piastrino.</w:t>
      </w:r>
    </w:p>
    <w:p w14:paraId="167A5451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Il piastrino di fissaggio è trattenuto dalla movimentazione. Questo permette di trasportare l’infisso anche senza manovra riducendone l’ingombro.</w:t>
      </w:r>
    </w:p>
    <w:p w14:paraId="6E015548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lang w:val="it-IT"/>
        </w:rPr>
        <w:t>Le movimentazioni sono disponibili in versione bidirezionale (ANTA) e monodirezionale (ANTA RIBALTA).</w:t>
      </w:r>
    </w:p>
    <w:p w14:paraId="3BB97185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Stesse estetiche disponibili anche per porta e per movimentazioni tradizionali con quadro di 7 mm.</w:t>
      </w:r>
    </w:p>
    <w:p w14:paraId="5444DAC6" w14:textId="77777777" w:rsidR="003C10AB" w:rsidRPr="00467D71" w:rsidRDefault="003C10AB" w:rsidP="003C10AB">
      <w:pPr>
        <w:spacing w:after="0"/>
        <w:rPr>
          <w:lang w:val="it-IT"/>
        </w:rPr>
      </w:pPr>
    </w:p>
    <w:p w14:paraId="7089C780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6F53B7">
        <w:rPr>
          <w:i/>
          <w:iCs/>
          <w:color w:val="0070C0"/>
          <w:lang w:val="it-IT"/>
        </w:rPr>
        <w:t>Testo per prescrizioni</w:t>
      </w:r>
    </w:p>
    <w:p w14:paraId="70B77714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</w:p>
    <w:p w14:paraId="49602497" w14:textId="4A5B7C4A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r w:rsidRPr="006F53B7">
        <w:rPr>
          <w:i/>
          <w:iCs/>
          <w:color w:val="0070C0"/>
          <w:lang w:val="it-IT"/>
        </w:rPr>
        <w:t xml:space="preserve">Manovra </w:t>
      </w:r>
      <w:r w:rsidR="000D24FA">
        <w:rPr>
          <w:i/>
          <w:iCs/>
          <w:color w:val="0070C0"/>
          <w:lang w:val="it-IT"/>
        </w:rPr>
        <w:t>GIESSE</w:t>
      </w:r>
      <w:r w:rsidR="000D24FA">
        <w:rPr>
          <w:i/>
          <w:iCs/>
          <w:color w:val="0070C0"/>
          <w:lang w:val="it-IT"/>
        </w:rPr>
        <w:t xml:space="preserve"> </w:t>
      </w:r>
      <w:r w:rsidRPr="006F53B7">
        <w:rPr>
          <w:i/>
          <w:iCs/>
          <w:color w:val="0070C0"/>
          <w:lang w:val="it-IT"/>
        </w:rPr>
        <w:t>NP SUPRA con scatto in apertura 0°,90° e 180° utilizzabile sia su Anta che Anta Ribalta dotata di albero di trasmissione esagonale di 5 mm e fissaggio al profilo tramite le viti premontate ad un apposito  piastrino auto posizionante</w:t>
      </w:r>
      <w:bookmarkEnd w:id="0"/>
      <w:r w:rsidRPr="006F53B7">
        <w:rPr>
          <w:i/>
          <w:iCs/>
          <w:color w:val="0070C0"/>
          <w:lang w:val="it-IT"/>
        </w:rPr>
        <w:t>. La specifica movimentazione ha un ingombro ridotto e non richiede lavorazioni sul profilo per potere essere installata e nella versione Anta Ribalta ha il sistema contro le errate manovre di serie a bordo.</w:t>
      </w:r>
    </w:p>
    <w:p w14:paraId="4A3EBEAE" w14:textId="6425F55F" w:rsidR="007A2E5D" w:rsidRDefault="007A2E5D" w:rsidP="007A2E5D">
      <w:pPr>
        <w:spacing w:after="0"/>
        <w:rPr>
          <w:lang w:val="it-IT"/>
        </w:rPr>
      </w:pPr>
    </w:p>
    <w:p w14:paraId="1F432763" w14:textId="37367E03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ASIA</w:t>
      </w:r>
    </w:p>
    <w:p w14:paraId="408D0332" w14:textId="7CC0614A" w:rsidR="007A2E5D" w:rsidRDefault="007A2E5D" w:rsidP="007A2E5D">
      <w:pPr>
        <w:spacing w:after="0"/>
        <w:rPr>
          <w:b/>
          <w:bCs/>
          <w:lang w:val="it-IT"/>
        </w:rPr>
      </w:pPr>
    </w:p>
    <w:p w14:paraId="112E5B26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Funzioni</w:t>
      </w:r>
    </w:p>
    <w:p w14:paraId="7B6142B3" w14:textId="484D14D6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Manovra ambidestra per la movimentazione di meccanismi NP SUPRA Anta e Anta Ribalta.</w:t>
      </w:r>
    </w:p>
    <w:p w14:paraId="50252A1C" w14:textId="3CCD623E" w:rsidR="007A2E5D" w:rsidRDefault="007A2E5D" w:rsidP="007A2E5D">
      <w:pPr>
        <w:spacing w:after="0"/>
        <w:rPr>
          <w:lang w:val="it-IT"/>
        </w:rPr>
      </w:pPr>
    </w:p>
    <w:p w14:paraId="1630DFFA" w14:textId="41B3E864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Caratteristiche Tecniche</w:t>
      </w:r>
    </w:p>
    <w:p w14:paraId="2DE7285C" w14:textId="77777777" w:rsidR="007A2E5D" w:rsidRPr="007A2E5D" w:rsidRDefault="007A2E5D" w:rsidP="007A2E5D">
      <w:pPr>
        <w:spacing w:after="0"/>
        <w:rPr>
          <w:b/>
          <w:bCs/>
          <w:lang w:val="it-IT"/>
        </w:rPr>
      </w:pPr>
    </w:p>
    <w:p w14:paraId="6C0D255A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4F5EDBFD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52A6124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45DD4897" w14:textId="62F82230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700E3CC3" w14:textId="77777777" w:rsidR="007A2E5D" w:rsidRPr="007A2E5D" w:rsidRDefault="007A2E5D" w:rsidP="007A2E5D">
      <w:pPr>
        <w:spacing w:after="0"/>
        <w:rPr>
          <w:lang w:val="it-IT"/>
        </w:rPr>
      </w:pPr>
    </w:p>
    <w:p w14:paraId="5536B0A1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Materiali</w:t>
      </w:r>
    </w:p>
    <w:p w14:paraId="2E230048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0FCEA4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0581BEC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lastRenderedPageBreak/>
        <w:t>Viti di fissaggio in acciaio zincato.</w:t>
      </w:r>
    </w:p>
    <w:p w14:paraId="2E3EB7D8" w14:textId="6D3E0604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7F79A6FC" w14:textId="79080229" w:rsidR="007A2E5D" w:rsidRDefault="007A2E5D" w:rsidP="007A2E5D">
      <w:pPr>
        <w:spacing w:after="0"/>
        <w:rPr>
          <w:lang w:val="it-IT"/>
        </w:rPr>
      </w:pPr>
    </w:p>
    <w:p w14:paraId="4347DF66" w14:textId="5E342EC9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PRIMA</w:t>
      </w:r>
    </w:p>
    <w:p w14:paraId="12F3BE26" w14:textId="2BD26536" w:rsidR="007A2E5D" w:rsidRDefault="007A2E5D" w:rsidP="007A2E5D">
      <w:pPr>
        <w:spacing w:after="0"/>
        <w:rPr>
          <w:b/>
          <w:bCs/>
          <w:lang w:val="it-IT"/>
        </w:rPr>
      </w:pPr>
    </w:p>
    <w:p w14:paraId="65F5E668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Caratteristiche Tecniche</w:t>
      </w:r>
    </w:p>
    <w:p w14:paraId="259517C6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63BDC1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1AD6D8F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7550BE78" w14:textId="12ACD682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1D941F8E" w14:textId="77777777" w:rsidR="00905DE1" w:rsidRPr="007A2E5D" w:rsidRDefault="00905DE1" w:rsidP="007A2E5D">
      <w:pPr>
        <w:spacing w:after="0"/>
        <w:rPr>
          <w:lang w:val="it-IT"/>
        </w:rPr>
      </w:pPr>
    </w:p>
    <w:p w14:paraId="35A7F24A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Materiali</w:t>
      </w:r>
    </w:p>
    <w:p w14:paraId="0706D2A2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2BCB4AD9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310330F0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Viti di fissaggio in acciaio zincato.</w:t>
      </w:r>
    </w:p>
    <w:p w14:paraId="4181A54E" w14:textId="568B5F41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3BD22432" w14:textId="07C35501" w:rsidR="00905DE1" w:rsidRDefault="00905DE1" w:rsidP="007A2E5D">
      <w:pPr>
        <w:spacing w:after="0"/>
        <w:rPr>
          <w:lang w:val="it-IT"/>
        </w:rPr>
      </w:pPr>
    </w:p>
    <w:p w14:paraId="6BA0BBBC" w14:textId="4430456F" w:rsidR="00905DE1" w:rsidRDefault="00905DE1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highlight w:val="yellow"/>
          <w:lang w:val="it-IT"/>
        </w:rPr>
        <w:t>NP SUPRA - MOVIMENTAZIONE ANTA RIBALTA</w:t>
      </w:r>
    </w:p>
    <w:p w14:paraId="0AE49556" w14:textId="7E41A7D4" w:rsidR="00905DE1" w:rsidRDefault="00905DE1" w:rsidP="007A2E5D">
      <w:pPr>
        <w:spacing w:after="0"/>
        <w:rPr>
          <w:b/>
          <w:bCs/>
          <w:lang w:val="it-IT"/>
        </w:rPr>
      </w:pPr>
    </w:p>
    <w:p w14:paraId="6AED25F2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37D07AEF" w14:textId="6D618AC9" w:rsidR="00905D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monodirezionale, azionabile tramite manovra NP SUPRA, per la movimentazione dei meccanismi di chiusura ad Anta Ribalta.</w:t>
      </w:r>
    </w:p>
    <w:p w14:paraId="5A9E45F6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04EEE249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5B6BBDE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4F61D170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AC9332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 ed è dotata di un dispositivo falsa manovra, che impedisce la rotazione della martellina ad anta aperta.</w:t>
      </w:r>
    </w:p>
    <w:p w14:paraId="5597D960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3D7B2D96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Corpo, Traino e Pulsante falsa manovra in zama finitura GS SILVER PLUS. Pignone e viti 3,9 x 19 in acciaio zincato.</w:t>
      </w:r>
    </w:p>
    <w:p w14:paraId="52163EC0" w14:textId="00646FE3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825179B" w14:textId="32075B5F" w:rsidR="001D3BE1" w:rsidRDefault="001D3BE1" w:rsidP="001D3BE1">
      <w:pPr>
        <w:spacing w:after="0"/>
        <w:rPr>
          <w:lang w:val="it-IT"/>
        </w:rPr>
      </w:pPr>
    </w:p>
    <w:p w14:paraId="5F490701" w14:textId="24DE4ABC" w:rsid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highlight w:val="yellow"/>
          <w:lang w:val="it-IT"/>
        </w:rPr>
        <w:t>NP SUPRA - MOVIMENTAZIONE ANTA</w:t>
      </w:r>
    </w:p>
    <w:p w14:paraId="7EE5C837" w14:textId="503ECF7B" w:rsidR="001D3BE1" w:rsidRDefault="001D3BE1" w:rsidP="001D3BE1">
      <w:pPr>
        <w:spacing w:after="0"/>
        <w:rPr>
          <w:b/>
          <w:bCs/>
          <w:lang w:val="it-IT"/>
        </w:rPr>
      </w:pPr>
    </w:p>
    <w:p w14:paraId="0A8A61D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14AA71EF" w14:textId="1F13E490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bidirezionale, azionabile tramite manovra NP SUPRA, per la movimentazione dei meccanismi di chiusura ad Anta.</w:t>
      </w:r>
    </w:p>
    <w:p w14:paraId="644E9A9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368E7EA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139E516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3BA653E8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EDC38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ambidestra.</w:t>
      </w:r>
    </w:p>
    <w:p w14:paraId="1A73AAA7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62668595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lastRenderedPageBreak/>
        <w:t>Corpo, Traino (superiore e inferiore) in zama finitura GS SILVER PLUS. Pignone e viti 3,9 x 19 in acciaio zincato.</w:t>
      </w:r>
    </w:p>
    <w:p w14:paraId="59343351" w14:textId="0327B7D9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5C4AD04" w14:textId="052E3A3E" w:rsidR="00227F96" w:rsidRDefault="00227F96" w:rsidP="001D3BE1">
      <w:pPr>
        <w:spacing w:after="0"/>
        <w:rPr>
          <w:lang w:val="it-IT"/>
        </w:rPr>
      </w:pPr>
    </w:p>
    <w:p w14:paraId="597D0116" w14:textId="15D5C1DA" w:rsidR="00227F96" w:rsidRDefault="00227F96" w:rsidP="001D3BE1">
      <w:pPr>
        <w:spacing w:after="0"/>
        <w:rPr>
          <w:b/>
          <w:bCs/>
          <w:lang w:val="it-IT"/>
        </w:rPr>
      </w:pPr>
      <w:r w:rsidRPr="00227F96">
        <w:rPr>
          <w:b/>
          <w:bCs/>
          <w:highlight w:val="yellow"/>
          <w:lang w:val="it-IT"/>
        </w:rPr>
        <w:t>NP SUPRA - DIMA DI FORATURA</w:t>
      </w:r>
    </w:p>
    <w:p w14:paraId="447A9286" w14:textId="77777777" w:rsidR="00227F96" w:rsidRDefault="00227F96" w:rsidP="001D3BE1">
      <w:pPr>
        <w:spacing w:after="0"/>
        <w:rPr>
          <w:b/>
          <w:bCs/>
          <w:lang w:val="it-IT"/>
        </w:rPr>
      </w:pPr>
    </w:p>
    <w:p w14:paraId="55822D5D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Funzioni</w:t>
      </w:r>
    </w:p>
    <w:p w14:paraId="2665C2A0" w14:textId="40633771" w:rsid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Dima di foratura per realizzare la lavorazione della Martellina NP SUPRA.</w:t>
      </w:r>
    </w:p>
    <w:p w14:paraId="42FADBF1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Caratteristiche Tecniche</w:t>
      </w:r>
    </w:p>
    <w:p w14:paraId="2CD4832B" w14:textId="60256663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La spina in dotazione consente di settare la dima per profili con aletta di lunghezza 17,5 mm (A) o 18,0 mm (B).</w:t>
      </w:r>
    </w:p>
    <w:p w14:paraId="6FB8E18F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Per migliorare la precisione della lavorazione si consiglia di tenerla bloccata tramite una morsa.</w:t>
      </w:r>
    </w:p>
    <w:p w14:paraId="22B21C18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Materiali</w:t>
      </w:r>
    </w:p>
    <w:p w14:paraId="25EC82FC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Corpo dima in alluminio</w:t>
      </w:r>
    </w:p>
    <w:p w14:paraId="3952C670" w14:textId="7D69D536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Boccole e spine in acciaio</w:t>
      </w:r>
    </w:p>
    <w:p w14:paraId="6FF311B5" w14:textId="01ED53CB" w:rsidR="006A7EBE" w:rsidRDefault="006A7EB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0D3C0585" w14:textId="5688EDE0" w:rsidR="006A7EBE" w:rsidRDefault="006A7EBE" w:rsidP="006A7EBE">
      <w:pPr>
        <w:spacing w:after="0"/>
        <w:rPr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NP SUPRA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52AC88BF" w14:textId="77777777" w:rsidR="006A7EBE" w:rsidRDefault="006A7EBE" w:rsidP="006A7EBE">
      <w:pPr>
        <w:spacing w:after="0"/>
        <w:rPr>
          <w:b/>
          <w:bCs/>
        </w:rPr>
      </w:pPr>
    </w:p>
    <w:p w14:paraId="4006E18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6306BF39" w14:textId="77777777" w:rsidR="006A7EBE" w:rsidRDefault="006A7EBE" w:rsidP="006A7EBE">
      <w:pPr>
        <w:spacing w:after="0"/>
      </w:pPr>
      <w:r>
        <w:t>Innovative system of mechanisms and hardware for operating casements with Inward Opening SASH and TILT-AND-TURN.</w:t>
      </w:r>
    </w:p>
    <w:p w14:paraId="14E2DCFA" w14:textId="77777777" w:rsidR="006A7EBE" w:rsidRDefault="006A7EBE" w:rsidP="006A7EBE">
      <w:pPr>
        <w:spacing w:after="0"/>
      </w:pPr>
      <w:r>
        <w:t>Thanks to GIESSE NP® Technology you can make casements with modern styling and minimal, fast machining on the profile.</w:t>
      </w:r>
    </w:p>
    <w:p w14:paraId="5E44328B" w14:textId="77777777" w:rsidR="006A7EBE" w:rsidRDefault="006A7EBE" w:rsidP="006A7EBE">
      <w:pPr>
        <w:spacing w:after="0"/>
      </w:pPr>
    </w:p>
    <w:p w14:paraId="7953E286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Available for SASH and T&amp;T</w:t>
      </w:r>
    </w:p>
    <w:p w14:paraId="22261B5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system works by combining hardware and a mechanism that are joined together by a 5 mm hexagon.</w:t>
      </w:r>
    </w:p>
    <w:p w14:paraId="2AF327A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hardware needs no machining on the profile and is secured by means of two self-tapping screws supplied. This allows making minimal profiles with a reduced front view.</w:t>
      </w:r>
    </w:p>
    <w:p w14:paraId="4D460099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Assembling the mechanism requires machining the sash profile, which can also be done by using a dedicated punch.</w:t>
      </w:r>
    </w:p>
    <w:p w14:paraId="1191C4E0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Fixing the mechanism with a plate.</w:t>
      </w:r>
    </w:p>
    <w:p w14:paraId="203A904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The fixing plate is held by the hardware. This allows the casement to be transported even without a mechanism, reducing its overall dimensions.</w:t>
      </w:r>
    </w:p>
    <w:p w14:paraId="01BECC6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t>The hardware is available in a two-way version (SASH) and one-way version (TILT-AND-TURN).</w:t>
      </w:r>
    </w:p>
    <w:p w14:paraId="0FB3D9D2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Same styling also available for doors and conventional hardware with a 7 mm square hole.</w:t>
      </w:r>
    </w:p>
    <w:p w14:paraId="01B7F755" w14:textId="77777777" w:rsidR="006A7EBE" w:rsidRDefault="006A7EBE" w:rsidP="006A7EBE">
      <w:pPr>
        <w:spacing w:after="0"/>
      </w:pPr>
    </w:p>
    <w:p w14:paraId="0998182D" w14:textId="77777777" w:rsidR="006A7EBE" w:rsidRDefault="006A7EBE" w:rsidP="006A7EBE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 for instructions</w:t>
      </w:r>
    </w:p>
    <w:p w14:paraId="2AE434D8" w14:textId="77777777" w:rsidR="006A7EBE" w:rsidRDefault="006A7EBE" w:rsidP="006A7EBE">
      <w:pPr>
        <w:spacing w:after="0"/>
        <w:rPr>
          <w:i/>
          <w:iCs/>
          <w:color w:val="0070C0"/>
        </w:rPr>
      </w:pPr>
    </w:p>
    <w:p w14:paraId="0FCBF94F" w14:textId="7B12CDBD" w:rsidR="006A7EBE" w:rsidRDefault="000D24FA" w:rsidP="006A7EBE">
      <w:pPr>
        <w:spacing w:after="0"/>
        <w:rPr>
          <w:i/>
          <w:iCs/>
          <w:color w:val="0070C0"/>
        </w:rPr>
      </w:pPr>
      <w:r w:rsidRPr="000D24FA">
        <w:rPr>
          <w:i/>
          <w:iCs/>
          <w:color w:val="0070C0"/>
          <w:lang w:val="en-US"/>
        </w:rPr>
        <w:t>GIESSE</w:t>
      </w:r>
      <w:r w:rsidRPr="000D24FA">
        <w:rPr>
          <w:i/>
          <w:iCs/>
          <w:color w:val="0070C0"/>
          <w:lang w:val="en-US"/>
        </w:rPr>
        <w:t xml:space="preserve"> </w:t>
      </w:r>
      <w:r w:rsidR="006A7EBE">
        <w:rPr>
          <w:i/>
          <w:iCs/>
          <w:color w:val="0070C0"/>
        </w:rPr>
        <w:t>NP SUPRA mechanism with opening notch 0°, 90° and 180° can be used both on Sash and on Tilt-and-Turn equipped with a 5 mm hexagonal drive shaft and fixing to the profile by means of the screws pre-assembled to a special self-positioning plate. The specific hardware has reduced overall dimensions and requires no machining on the profile to be installed and in the Tilt-and-Turn version it has the system against incorrect operation fitted as standard.</w:t>
      </w:r>
    </w:p>
    <w:p w14:paraId="1F2814CB" w14:textId="77777777" w:rsidR="006A7EBE" w:rsidRDefault="006A7EBE" w:rsidP="006A7EBE">
      <w:pPr>
        <w:spacing w:after="0"/>
      </w:pPr>
    </w:p>
    <w:p w14:paraId="5FB27DB5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ASIA MECHANISM</w:t>
      </w:r>
    </w:p>
    <w:p w14:paraId="5D8D75A9" w14:textId="77777777" w:rsidR="006A7EBE" w:rsidRDefault="006A7EBE" w:rsidP="006A7EBE">
      <w:pPr>
        <w:spacing w:after="0"/>
        <w:rPr>
          <w:b/>
          <w:bCs/>
        </w:rPr>
      </w:pPr>
    </w:p>
    <w:p w14:paraId="16E7C1F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4080375" w14:textId="77777777" w:rsidR="006A7EBE" w:rsidRDefault="006A7EBE" w:rsidP="006A7EBE">
      <w:pPr>
        <w:spacing w:after="0"/>
      </w:pPr>
      <w:r>
        <w:t>Reversible mechanism for operating Sash and Tilt-and-Turn NP SUPRA mechanisms.</w:t>
      </w:r>
    </w:p>
    <w:p w14:paraId="52796F3A" w14:textId="77777777" w:rsidR="006A7EBE" w:rsidRDefault="006A7EBE" w:rsidP="006A7EBE">
      <w:pPr>
        <w:spacing w:after="0"/>
      </w:pPr>
    </w:p>
    <w:p w14:paraId="17ACE81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5F50F3BA" w14:textId="77777777" w:rsidR="006A7EBE" w:rsidRDefault="006A7EBE" w:rsidP="006A7EBE">
      <w:pPr>
        <w:spacing w:after="0"/>
        <w:rPr>
          <w:b/>
          <w:bCs/>
        </w:rPr>
      </w:pPr>
    </w:p>
    <w:p w14:paraId="3FA30EF2" w14:textId="77777777" w:rsidR="006A7EBE" w:rsidRDefault="006A7EBE" w:rsidP="006A7EBE">
      <w:pPr>
        <w:spacing w:after="0"/>
      </w:pPr>
      <w:r>
        <w:t>Same mechanism for both Sash and Tilt-and-Turn.</w:t>
      </w:r>
    </w:p>
    <w:p w14:paraId="6D8134BA" w14:textId="77777777" w:rsidR="006A7EBE" w:rsidRDefault="006A7EBE" w:rsidP="006A7EBE">
      <w:pPr>
        <w:spacing w:after="0"/>
      </w:pPr>
      <w:r>
        <w:t>Used in combination with NP SUPRA Hardware.</w:t>
      </w:r>
    </w:p>
    <w:p w14:paraId="10D0A31B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2F0E0D10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4917F8E0" w14:textId="77777777" w:rsidR="006A7EBE" w:rsidRDefault="006A7EBE" w:rsidP="006A7EBE">
      <w:pPr>
        <w:spacing w:after="0"/>
      </w:pPr>
    </w:p>
    <w:p w14:paraId="37B38FF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EA650AA" w14:textId="77777777" w:rsidR="006A7EBE" w:rsidRDefault="006A7EBE" w:rsidP="006A7EBE">
      <w:pPr>
        <w:spacing w:after="0"/>
      </w:pPr>
      <w:r>
        <w:t>Handle in die-cast aluminium.</w:t>
      </w:r>
    </w:p>
    <w:p w14:paraId="4D717F78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6340639" w14:textId="77777777" w:rsidR="006A7EBE" w:rsidRDefault="006A7EBE" w:rsidP="006A7EBE">
      <w:pPr>
        <w:spacing w:after="0"/>
      </w:pPr>
      <w:r>
        <w:t>Zinc plated steel fixing screws.</w:t>
      </w:r>
    </w:p>
    <w:p w14:paraId="64DF7433" w14:textId="77777777" w:rsidR="006A7EBE" w:rsidRDefault="006A7EBE" w:rsidP="006A7EBE">
      <w:pPr>
        <w:spacing w:after="0"/>
      </w:pPr>
      <w:r>
        <w:t>Cover in die-cast zamak.</w:t>
      </w:r>
    </w:p>
    <w:p w14:paraId="6B79AAE8" w14:textId="77777777" w:rsidR="006A7EBE" w:rsidRDefault="006A7EBE" w:rsidP="006A7EBE">
      <w:pPr>
        <w:spacing w:after="0"/>
      </w:pPr>
    </w:p>
    <w:p w14:paraId="359E731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PRIMA MECHANISM</w:t>
      </w:r>
    </w:p>
    <w:p w14:paraId="1AB19637" w14:textId="77777777" w:rsidR="006A7EBE" w:rsidRDefault="006A7EBE" w:rsidP="006A7EBE">
      <w:pPr>
        <w:spacing w:after="0"/>
        <w:rPr>
          <w:b/>
          <w:bCs/>
        </w:rPr>
      </w:pPr>
    </w:p>
    <w:p w14:paraId="29DC8E8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0D559782" w14:textId="77777777" w:rsidR="006A7EBE" w:rsidRDefault="006A7EBE" w:rsidP="006A7EBE">
      <w:pPr>
        <w:spacing w:after="0"/>
      </w:pPr>
      <w:r>
        <w:t>Same mechanism for both Sash and Tilt-and-Turn.</w:t>
      </w:r>
    </w:p>
    <w:p w14:paraId="27A2195D" w14:textId="77777777" w:rsidR="006A7EBE" w:rsidRDefault="006A7EBE" w:rsidP="006A7EBE">
      <w:pPr>
        <w:spacing w:after="0"/>
      </w:pPr>
      <w:r>
        <w:t>Used in combination with NP SUPRA Hardware.</w:t>
      </w:r>
    </w:p>
    <w:p w14:paraId="10B3D509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5E008259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5495867E" w14:textId="77777777" w:rsidR="006A7EBE" w:rsidRDefault="006A7EBE" w:rsidP="006A7EBE">
      <w:pPr>
        <w:spacing w:after="0"/>
      </w:pPr>
    </w:p>
    <w:p w14:paraId="07557AC6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553C017" w14:textId="77777777" w:rsidR="006A7EBE" w:rsidRDefault="006A7EBE" w:rsidP="006A7EBE">
      <w:pPr>
        <w:spacing w:after="0"/>
      </w:pPr>
      <w:r>
        <w:t>Handle in die-cast aluminium.</w:t>
      </w:r>
    </w:p>
    <w:p w14:paraId="28FD1B1B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105B241" w14:textId="77777777" w:rsidR="006A7EBE" w:rsidRDefault="006A7EBE" w:rsidP="006A7EBE">
      <w:pPr>
        <w:spacing w:after="0"/>
      </w:pPr>
      <w:r>
        <w:t>Zinc plated steel fixing screws.</w:t>
      </w:r>
    </w:p>
    <w:p w14:paraId="22941A1E" w14:textId="77777777" w:rsidR="006A7EBE" w:rsidRDefault="006A7EBE" w:rsidP="006A7EBE">
      <w:pPr>
        <w:spacing w:after="0"/>
      </w:pPr>
      <w:r>
        <w:t>Cover in die-cast zamak.</w:t>
      </w:r>
    </w:p>
    <w:p w14:paraId="26BAB4B6" w14:textId="77777777" w:rsidR="006A7EBE" w:rsidRDefault="006A7EBE" w:rsidP="006A7EBE">
      <w:pPr>
        <w:spacing w:after="0"/>
      </w:pPr>
    </w:p>
    <w:p w14:paraId="63B36C5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TILT-AND-TURN HARDWARE</w:t>
      </w:r>
    </w:p>
    <w:p w14:paraId="7550A869" w14:textId="77777777" w:rsidR="006A7EBE" w:rsidRDefault="006A7EBE" w:rsidP="006A7EBE">
      <w:pPr>
        <w:spacing w:after="0"/>
        <w:rPr>
          <w:b/>
          <w:bCs/>
        </w:rPr>
      </w:pPr>
    </w:p>
    <w:p w14:paraId="3259BDA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37CE87AA" w14:textId="77777777" w:rsidR="006A7EBE" w:rsidRDefault="006A7EBE" w:rsidP="006A7EBE">
      <w:pPr>
        <w:spacing w:after="0"/>
      </w:pPr>
      <w:r>
        <w:t>One-way mechanism, can be operated with the NP SUPRA mechanism, for operating Tilt-and-Turn fastening mechanisms.</w:t>
      </w:r>
    </w:p>
    <w:p w14:paraId="09375B3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2BB38B13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1EB2AED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55DA8377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3AF23D01" w14:textId="77777777" w:rsidR="006A7EBE" w:rsidRDefault="006A7EBE" w:rsidP="006A7EBE">
      <w:pPr>
        <w:spacing w:after="0"/>
      </w:pPr>
      <w:r>
        <w:t>The mechanism is two-way and is equipped with an incorrect movement safety device, which prevents turning the window handle while the sash is open.</w:t>
      </w:r>
    </w:p>
    <w:p w14:paraId="7A1B21D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DEECE3C" w14:textId="77777777" w:rsidR="006A7EBE" w:rsidRDefault="006A7EBE" w:rsidP="006A7EBE">
      <w:pPr>
        <w:spacing w:after="0"/>
      </w:pPr>
      <w:r>
        <w:t>Body, Drive Rod and incorrect movement safety lug made of zamak with GS SILVER PLUS finish. Pinion and screws 3.9 x 19 made of zinc plated steel.</w:t>
      </w:r>
    </w:p>
    <w:p w14:paraId="4D6AC16B" w14:textId="77777777" w:rsidR="006A7EBE" w:rsidRDefault="006A7EBE" w:rsidP="006A7EBE">
      <w:pPr>
        <w:spacing w:after="0"/>
      </w:pPr>
      <w:r>
        <w:t>Stainless steel fixing plate.</w:t>
      </w:r>
    </w:p>
    <w:p w14:paraId="138AF5D3" w14:textId="77777777" w:rsidR="006A7EBE" w:rsidRDefault="006A7EBE" w:rsidP="006A7EBE">
      <w:pPr>
        <w:spacing w:after="0"/>
      </w:pPr>
    </w:p>
    <w:p w14:paraId="55054BDC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SASH HARDWARE</w:t>
      </w:r>
    </w:p>
    <w:p w14:paraId="473C1734" w14:textId="77777777" w:rsidR="006A7EBE" w:rsidRDefault="006A7EBE" w:rsidP="006A7EBE">
      <w:pPr>
        <w:spacing w:after="0"/>
        <w:rPr>
          <w:b/>
          <w:bCs/>
        </w:rPr>
      </w:pPr>
    </w:p>
    <w:p w14:paraId="67530F63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78823F93" w14:textId="77777777" w:rsidR="006A7EBE" w:rsidRDefault="006A7EBE" w:rsidP="006A7EBE">
      <w:pPr>
        <w:spacing w:after="0"/>
      </w:pPr>
      <w:r>
        <w:t>Two-way mechanism, can be operated with the NP SUPRA mechanism, for operating Sash fastening mechanisms.</w:t>
      </w:r>
    </w:p>
    <w:p w14:paraId="37CDD8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6F04CCC7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630E73B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3D237C81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156C31F0" w14:textId="77777777" w:rsidR="006A7EBE" w:rsidRDefault="006A7EBE" w:rsidP="006A7EBE">
      <w:pPr>
        <w:spacing w:after="0"/>
      </w:pPr>
      <w:r>
        <w:t>The mechanism is two-way.</w:t>
      </w:r>
    </w:p>
    <w:p w14:paraId="72C48C3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94322FE" w14:textId="77777777" w:rsidR="006A7EBE" w:rsidRDefault="006A7EBE" w:rsidP="006A7EBE">
      <w:pPr>
        <w:spacing w:after="0"/>
      </w:pPr>
      <w:r>
        <w:t>Body, Drive Rod (top and bottom) made of zamak with GS SILVER PLUS finish. Pinion and screws 3.9 x 19 made of zinc plated steel.</w:t>
      </w:r>
    </w:p>
    <w:p w14:paraId="1FA25965" w14:textId="77777777" w:rsidR="006A7EBE" w:rsidRDefault="006A7EBE" w:rsidP="006A7EBE">
      <w:pPr>
        <w:spacing w:after="0"/>
      </w:pPr>
      <w:r>
        <w:t>Stainless steel fixing plate.</w:t>
      </w:r>
    </w:p>
    <w:p w14:paraId="324C398E" w14:textId="77777777" w:rsidR="006A7EBE" w:rsidRDefault="006A7EBE" w:rsidP="006A7EBE">
      <w:pPr>
        <w:spacing w:after="0"/>
      </w:pPr>
    </w:p>
    <w:p w14:paraId="3148C97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DRILLING TEMPLATE</w:t>
      </w:r>
    </w:p>
    <w:p w14:paraId="50659BA4" w14:textId="77777777" w:rsidR="006A7EBE" w:rsidRDefault="006A7EBE" w:rsidP="006A7EBE">
      <w:pPr>
        <w:spacing w:after="0"/>
        <w:rPr>
          <w:b/>
          <w:bCs/>
        </w:rPr>
      </w:pPr>
    </w:p>
    <w:p w14:paraId="6510D25F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16360A6" w14:textId="77777777" w:rsidR="006A7EBE" w:rsidRDefault="006A7EBE" w:rsidP="006A7EBE">
      <w:pPr>
        <w:spacing w:after="0"/>
      </w:pPr>
      <w:r>
        <w:t>Drilling template for carrying out machining on the NP SUPRA window handle.</w:t>
      </w:r>
    </w:p>
    <w:p w14:paraId="6C7FAD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793D4D19" w14:textId="77777777" w:rsidR="006A7EBE" w:rsidRDefault="006A7EBE" w:rsidP="006A7EBE">
      <w:pPr>
        <w:spacing w:after="0"/>
      </w:pPr>
      <w:r>
        <w:t>The pin supplied makes it possible to set the template for profiles with tabs 17.5 mm (A) or 18.0 mm (B) in length.</w:t>
      </w:r>
    </w:p>
    <w:p w14:paraId="3FC3AE3F" w14:textId="77777777" w:rsidR="006A7EBE" w:rsidRDefault="006A7EBE" w:rsidP="006A7EBE">
      <w:pPr>
        <w:spacing w:after="0"/>
      </w:pPr>
      <w:r>
        <w:t>To improve machining precision, we recommend holding it in place using a clamp.</w:t>
      </w:r>
    </w:p>
    <w:p w14:paraId="51006B98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182C95B7" w14:textId="77777777" w:rsidR="006A7EBE" w:rsidRDefault="006A7EBE" w:rsidP="006A7EBE">
      <w:pPr>
        <w:spacing w:after="0"/>
      </w:pPr>
      <w:r>
        <w:t>Aluminium template</w:t>
      </w:r>
    </w:p>
    <w:p w14:paraId="01784BC0" w14:textId="77777777" w:rsidR="006A7EBE" w:rsidRDefault="006A7EBE" w:rsidP="006A7EBE">
      <w:pPr>
        <w:spacing w:after="0"/>
      </w:pPr>
      <w:r>
        <w:t>Steel bushings and pins</w:t>
      </w:r>
    </w:p>
    <w:p w14:paraId="08B4331E" w14:textId="35F0DCDA" w:rsidR="006A7EBE" w:rsidRDefault="006A7EBE">
      <w:pPr>
        <w:rPr>
          <w:b/>
          <w:bCs/>
        </w:rPr>
      </w:pPr>
      <w:r>
        <w:rPr>
          <w:b/>
          <w:bCs/>
        </w:rPr>
        <w:br w:type="page"/>
      </w:r>
    </w:p>
    <w:p w14:paraId="0DFDAB03" w14:textId="3AD44A33" w:rsidR="006A7EBE" w:rsidRPr="006A7EBE" w:rsidRDefault="006A7EBE" w:rsidP="006A7EBE">
      <w:pPr>
        <w:spacing w:after="0"/>
        <w:rPr>
          <w:highlight w:val="yellow"/>
          <w:lang w:val="es-ES"/>
        </w:rPr>
      </w:pPr>
      <w:r w:rsidRPr="006A7EBE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NP SUPRA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EN</w:t>
      </w:r>
    </w:p>
    <w:p w14:paraId="57964F2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C678CC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B912AB9" w14:textId="77777777" w:rsidR="006A7EBE" w:rsidRPr="006A7EBE" w:rsidRDefault="006A7EBE" w:rsidP="006A7EBE">
      <w:pPr>
        <w:spacing w:after="0"/>
        <w:rPr>
          <w:lang w:val="es-ES"/>
        </w:rPr>
      </w:pPr>
    </w:p>
    <w:p w14:paraId="3B20F96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Innovador sistema de elementos de maniobra y mecanismos para el accionamiento de cerramientos con apertura interna de HOJA y OSCILO BATIENTE.</w:t>
      </w:r>
    </w:p>
    <w:p w14:paraId="7B0C204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Gracias a GIESSE NP® Technology es posible realizar cerramientos con una estética moderna y mecanizados mínimos y rápidos en el perfil.</w:t>
      </w:r>
    </w:p>
    <w:p w14:paraId="1B404C45" w14:textId="77777777" w:rsidR="006A7EBE" w:rsidRPr="006A7EBE" w:rsidRDefault="006A7EBE" w:rsidP="006A7EBE">
      <w:pPr>
        <w:spacing w:after="0"/>
        <w:rPr>
          <w:lang w:val="es-ES"/>
        </w:rPr>
      </w:pPr>
    </w:p>
    <w:p w14:paraId="0CBAB754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Disponible para HOJA y OSCILO BATIENTE</w:t>
      </w:r>
    </w:p>
    <w:p w14:paraId="7217D732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El sistema funciona gracias a la combinación entre un mecanismo y un elemento de maniobra conectados entre sí a través de un hexágono de 5 mm.</w:t>
      </w:r>
    </w:p>
    <w:p w14:paraId="17A79686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Los mecanismos no necesitan mecanizados del perfil y se fijan con los tornillos autoperforantes suministrados de serie. Esto permite realizar perfiles mínimos con una vista frontal reducida.</w:t>
      </w:r>
    </w:p>
    <w:p w14:paraId="134641D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Para montar el elemento de maniobra es necesario realizar el mecanizado del perfil de la hoja utilizando una punzonadora dedicada.</w:t>
      </w:r>
    </w:p>
    <w:p w14:paraId="095785B5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Fijación del elemento de maniobra mediante placa.</w:t>
      </w:r>
    </w:p>
    <w:p w14:paraId="7DB12C9E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placa de fijación es retenida por el mecanismo. Esto permite transportar el cerramiento aun sin el elemento de maniobra, reduciendo el gálibo.</w:t>
      </w:r>
    </w:p>
    <w:p w14:paraId="1109AEA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lang w:val="es-ES"/>
        </w:rPr>
        <w:t>Los mecanismos están disponibles en versión bidireccional (HOJA) y monodireccional (OSCILO BATIENTE).</w:t>
      </w:r>
    </w:p>
    <w:p w14:paraId="3B7CE21A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misma estética está disponible también para puertas y mecanismos tradicionales con cuadro de 7 mm.</w:t>
      </w:r>
    </w:p>
    <w:p w14:paraId="40FADF34" w14:textId="77777777" w:rsidR="006A7EBE" w:rsidRPr="006A7EBE" w:rsidRDefault="006A7EBE" w:rsidP="006A7EBE">
      <w:pPr>
        <w:spacing w:after="0"/>
        <w:rPr>
          <w:color w:val="0070C0"/>
          <w:lang w:val="es-ES"/>
        </w:rPr>
      </w:pPr>
    </w:p>
    <w:p w14:paraId="7351ACF9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>Texto para prescripciones</w:t>
      </w:r>
    </w:p>
    <w:p w14:paraId="1F65B98E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</w:p>
    <w:p w14:paraId="1C8C420C" w14:textId="3CF9E480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 xml:space="preserve">Elemento de maniobra </w:t>
      </w:r>
      <w:r w:rsidR="000D24FA" w:rsidRPr="000D24FA">
        <w:rPr>
          <w:i/>
          <w:iCs/>
          <w:color w:val="0070C0"/>
          <w:lang w:val="es-ES"/>
        </w:rPr>
        <w:t>GIESSE</w:t>
      </w:r>
      <w:r w:rsidR="000D24FA" w:rsidRPr="000D24FA">
        <w:rPr>
          <w:i/>
          <w:iCs/>
          <w:color w:val="0070C0"/>
          <w:lang w:val="es-ES"/>
        </w:rPr>
        <w:t xml:space="preserve"> </w:t>
      </w:r>
      <w:r w:rsidRPr="006A7EBE">
        <w:rPr>
          <w:i/>
          <w:iCs/>
          <w:color w:val="0070C0"/>
          <w:lang w:val="es-ES"/>
        </w:rPr>
        <w:t>NP SUPRA con encastre de apertura a 0°, 90° y 180° utilizable tanto en Hoja practicable como en Oscilo Batiente dotado de eje de transmisión hexagonal de 5 mm y fijación al perfil mediante tornillos premontados en una placa autoposicionante específica. El mecanismo es de dimensiones reducidas y no requiere mecanizados del perfil para poder ser instalado, y la versión Oscilo Batiente se suministra de serie con sistema contra maniobras incorrectas.</w:t>
      </w:r>
    </w:p>
    <w:p w14:paraId="4BCE8872" w14:textId="77777777" w:rsidR="006A7EBE" w:rsidRPr="006A7EBE" w:rsidRDefault="006A7EBE" w:rsidP="006A7EBE">
      <w:pPr>
        <w:spacing w:after="0"/>
        <w:rPr>
          <w:lang w:val="es-ES"/>
        </w:rPr>
      </w:pPr>
    </w:p>
    <w:p w14:paraId="4D555F3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ASIA</w:t>
      </w:r>
    </w:p>
    <w:p w14:paraId="5F31DC9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16E7E45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592EED5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Elemento de maniobra ambidiestro para accionar mecanismos NP SUPRA de hojas practicables y oscilo batientes.</w:t>
      </w:r>
    </w:p>
    <w:p w14:paraId="7854DEE0" w14:textId="77777777" w:rsidR="006A7EBE" w:rsidRPr="006A7EBE" w:rsidRDefault="006A7EBE" w:rsidP="006A7EBE">
      <w:pPr>
        <w:spacing w:after="0"/>
        <w:rPr>
          <w:lang w:val="es-ES"/>
        </w:rPr>
      </w:pPr>
    </w:p>
    <w:p w14:paraId="6AF72C4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2769EDF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25DAFEA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5D6882B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0D6C9B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1A9DF25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386735BF" w14:textId="77777777" w:rsidR="006A7EBE" w:rsidRPr="005A3F50" w:rsidRDefault="006A7EBE" w:rsidP="006A7EBE">
      <w:pPr>
        <w:spacing w:after="0"/>
        <w:rPr>
          <w:lang w:val="es-ES"/>
        </w:rPr>
      </w:pPr>
    </w:p>
    <w:p w14:paraId="6A85AC1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2526CD3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lastRenderedPageBreak/>
        <w:t>Mango de aluminio moldeado por presión.</w:t>
      </w:r>
    </w:p>
    <w:p w14:paraId="5C9A691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2ABDF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54EFAD4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09D88F63" w14:textId="77777777" w:rsidR="006A7EBE" w:rsidRPr="006A7EBE" w:rsidRDefault="006A7EBE" w:rsidP="006A7EBE">
      <w:pPr>
        <w:spacing w:after="0"/>
        <w:rPr>
          <w:lang w:val="es-ES"/>
        </w:rPr>
      </w:pPr>
    </w:p>
    <w:p w14:paraId="54017AB7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PRIMA</w:t>
      </w:r>
    </w:p>
    <w:p w14:paraId="57CDAFB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8DA2B1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4B4BD25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14C9047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7EBD22C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38EBBBB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468DB898" w14:textId="77777777" w:rsidR="006A7EBE" w:rsidRPr="005A3F50" w:rsidRDefault="006A7EBE" w:rsidP="006A7EBE">
      <w:pPr>
        <w:spacing w:after="0"/>
        <w:rPr>
          <w:lang w:val="es-ES"/>
        </w:rPr>
      </w:pPr>
    </w:p>
    <w:p w14:paraId="45EF79E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0F23A4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Mango de aluminio moldeado por presión.</w:t>
      </w:r>
    </w:p>
    <w:p w14:paraId="65723972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6A12C31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6CD46E0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2C8CEBDD" w14:textId="77777777" w:rsidR="006A7EBE" w:rsidRPr="006A7EBE" w:rsidRDefault="006A7EBE" w:rsidP="006A7EBE">
      <w:pPr>
        <w:spacing w:after="0"/>
        <w:rPr>
          <w:lang w:val="es-ES"/>
        </w:rPr>
      </w:pPr>
    </w:p>
    <w:p w14:paraId="35414C7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OSCILO BATIENTE</w:t>
      </w:r>
    </w:p>
    <w:p w14:paraId="25200AA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5945D886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790726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monodireccional, accionable mediante elemento de maniobra NP SUPRA para el accionamiento de mecanismos de cierre de hoja.</w:t>
      </w:r>
    </w:p>
    <w:p w14:paraId="2B82D96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55DC00E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741BF46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6F7D47F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343E1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 mecanismo es ambidiestro y está dotado de un dispositivo contra falsas maniobras que impide la rotación de la martelina con la hoja abierta.</w:t>
      </w:r>
    </w:p>
    <w:p w14:paraId="4D3B339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7337BBB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Cuerpo, arrastre y pulsador de falsa maniobra en zamak con acabado GS SILVER PLUS. Piñón y tornillos 3,9 x 19 de acero galvanizado.</w:t>
      </w:r>
    </w:p>
    <w:p w14:paraId="3C2A3A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3B085A39" w14:textId="77777777" w:rsidR="006A7EBE" w:rsidRPr="006A7EBE" w:rsidRDefault="006A7EBE" w:rsidP="006A7EBE">
      <w:pPr>
        <w:spacing w:after="0"/>
        <w:rPr>
          <w:lang w:val="es-ES"/>
        </w:rPr>
      </w:pPr>
    </w:p>
    <w:p w14:paraId="4A7A1B6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HOJA</w:t>
      </w:r>
    </w:p>
    <w:p w14:paraId="497AA22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0AA7FB1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F1698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bidireccional, accionable mediante elemento de maniobra NP SUPRA para el accionamiento de mecanismos de cierre de hoja.</w:t>
      </w:r>
    </w:p>
    <w:p w14:paraId="7369B9F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A10AD0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2CCB02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0320F0E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21C7214B" w14:textId="77777777" w:rsidR="006A7EBE" w:rsidRPr="000D24FA" w:rsidRDefault="006A7EBE" w:rsidP="006A7EBE">
      <w:pPr>
        <w:spacing w:after="0"/>
        <w:rPr>
          <w:lang w:val="es-ES"/>
        </w:rPr>
      </w:pPr>
      <w:r w:rsidRPr="000D24FA">
        <w:rPr>
          <w:lang w:val="es-ES"/>
        </w:rPr>
        <w:t>El mecanismo es ambidiestro.</w:t>
      </w:r>
    </w:p>
    <w:p w14:paraId="6F54FD6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lastRenderedPageBreak/>
        <w:t>Materiales</w:t>
      </w:r>
    </w:p>
    <w:p w14:paraId="2A897FD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y arrastre (superior e inferior) en zamak con acabado GS SILVER PLUS. Piñón y tornillos 3,9 x 19 de acero galvanizado.</w:t>
      </w:r>
    </w:p>
    <w:p w14:paraId="77FAB3B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67CD9EC4" w14:textId="77777777" w:rsidR="006A7EBE" w:rsidRPr="006A7EBE" w:rsidRDefault="006A7EBE" w:rsidP="006A7EBE">
      <w:pPr>
        <w:spacing w:after="0"/>
        <w:rPr>
          <w:lang w:val="es-ES"/>
        </w:rPr>
      </w:pPr>
    </w:p>
    <w:p w14:paraId="5650A80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PLANTILLA DE TALADRADO</w:t>
      </w:r>
    </w:p>
    <w:p w14:paraId="6F4B2B2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1C32E64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D7873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Plantilla de taladrado para mecanizar la martelina NP SUPRA.</w:t>
      </w:r>
    </w:p>
    <w:p w14:paraId="126B67D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D7B0CD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La clavija suministrada permite ajustar la plantilla para perfiles con aleta de 17,5 mm (A) o 18 mm (B) de largo.</w:t>
      </w:r>
    </w:p>
    <w:p w14:paraId="34A8E30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Para un mecanizado más preciso se aconseja sujetar la plantilla al perfil con una mordaza.</w:t>
      </w:r>
    </w:p>
    <w:p w14:paraId="4E1B847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10B50CF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plantilla de aluminio</w:t>
      </w:r>
    </w:p>
    <w:p w14:paraId="0CC01E41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Casquillos y clavijas de acero</w:t>
      </w:r>
    </w:p>
    <w:p w14:paraId="74557886" w14:textId="77777777" w:rsidR="00227F96" w:rsidRPr="006A7EBE" w:rsidRDefault="00227F96" w:rsidP="006A7EBE">
      <w:pPr>
        <w:spacing w:after="0"/>
        <w:jc w:val="both"/>
        <w:rPr>
          <w:b/>
          <w:bCs/>
          <w:lang w:val="es-ES"/>
        </w:rPr>
      </w:pPr>
    </w:p>
    <w:sectPr w:rsidR="00227F96" w:rsidRPr="006A7EBE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217"/>
    <w:multiLevelType w:val="hybridMultilevel"/>
    <w:tmpl w:val="A08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0D24FA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C10AB"/>
    <w:rsid w:val="003E44AF"/>
    <w:rsid w:val="004010D5"/>
    <w:rsid w:val="00443B89"/>
    <w:rsid w:val="00452E22"/>
    <w:rsid w:val="00467D71"/>
    <w:rsid w:val="004D4E4B"/>
    <w:rsid w:val="00602BDF"/>
    <w:rsid w:val="006A7EBE"/>
    <w:rsid w:val="006F53B7"/>
    <w:rsid w:val="007A2E5D"/>
    <w:rsid w:val="00841FEA"/>
    <w:rsid w:val="008E7F44"/>
    <w:rsid w:val="00905DE1"/>
    <w:rsid w:val="009E192F"/>
    <w:rsid w:val="00A06E69"/>
    <w:rsid w:val="00AA5D6D"/>
    <w:rsid w:val="00B42E31"/>
    <w:rsid w:val="00BC0F7D"/>
    <w:rsid w:val="00C01E1A"/>
    <w:rsid w:val="00C20FAA"/>
    <w:rsid w:val="00C923B7"/>
    <w:rsid w:val="00D316A8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2021-02-10T16:00:00Z</dcterms:created>
  <dcterms:modified xsi:type="dcterms:W3CDTF">2021-06-29T06:44:00Z</dcterms:modified>
</cp:coreProperties>
</file>